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1340" w:rsidRPr="00901C3C" w:rsidRDefault="00561340" w:rsidP="00561340">
      <w:pPr>
        <w:pStyle w:val="a3"/>
        <w:numPr>
          <w:ilvl w:val="0"/>
          <w:numId w:val="15"/>
        </w:numPr>
        <w:rPr>
          <w:rFonts w:ascii="Times New Roman" w:hAnsi="Times New Roman"/>
          <w:szCs w:val="28"/>
          <w:lang w:val="kk-KZ"/>
        </w:rPr>
      </w:pPr>
      <w:bookmarkStart w:id="0" w:name="_GoBack"/>
      <w:bookmarkEnd w:id="0"/>
      <w:r w:rsidRPr="00901C3C">
        <w:rPr>
          <w:rFonts w:ascii="Times New Roman" w:hAnsi="Times New Roman"/>
          <w:szCs w:val="28"/>
          <w:lang w:val="kk-KZ"/>
        </w:rPr>
        <w:t xml:space="preserve">Шаруашылық жүргізуші субъектісінің қаржысы </w:t>
      </w:r>
    </w:p>
    <w:p w:rsidR="00561340" w:rsidRPr="00901C3C" w:rsidRDefault="00561340" w:rsidP="00561340">
      <w:pPr>
        <w:pStyle w:val="a3"/>
        <w:ind w:left="870"/>
        <w:rPr>
          <w:rFonts w:ascii="Times New Roman" w:hAnsi="Times New Roman"/>
          <w:b/>
          <w:szCs w:val="28"/>
          <w:lang w:val="kk-KZ"/>
        </w:rPr>
      </w:pPr>
    </w:p>
    <w:p w:rsidR="00561340" w:rsidRPr="00901C3C" w:rsidRDefault="00561340" w:rsidP="00561340">
      <w:pPr>
        <w:pStyle w:val="a3"/>
        <w:jc w:val="both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 xml:space="preserve">          Шаруашылық субъектісінің қаржысының мазмұны. Шаруашылық субъектісінің қаржысының негізгі белгілері және мәні.</w:t>
      </w:r>
    </w:p>
    <w:p w:rsidR="00561340" w:rsidRPr="00901C3C" w:rsidRDefault="00561340" w:rsidP="00561340">
      <w:pPr>
        <w:pStyle w:val="a3"/>
        <w:jc w:val="both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 xml:space="preserve">          Ұйымдастыру – құқықтық түрлері бойынша, жеке меншік формасы бойынша, іс-әрекет сипаты бойынша, өндіріс түрлері бойынша, іс-әрекет сферасы бойынша мекемелер, ұйымдар, кәсіпорындар жіктемесі.</w:t>
      </w:r>
    </w:p>
    <w:p w:rsidR="00561340" w:rsidRPr="00901C3C" w:rsidRDefault="00561340" w:rsidP="00561340">
      <w:pPr>
        <w:pStyle w:val="a3"/>
        <w:jc w:val="both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 xml:space="preserve">          Шаруашылық субъектісінің негізгі ұйымдық – құқықтық формасы бойынша қаржылар ерекшеліктері: шаруашылық серіктестіктері, мемлекеттік, кооперативтік, қоғамдық ұйымдар, өндірістік емес сферадағы ұйымдар және мекемелер.</w:t>
      </w:r>
    </w:p>
    <w:p w:rsidR="00561340" w:rsidRPr="00901C3C" w:rsidRDefault="00561340" w:rsidP="00561340">
      <w:pPr>
        <w:pStyle w:val="a3"/>
        <w:ind w:firstLine="720"/>
        <w:jc w:val="both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>Қаржыларды ұйымдастыру принциптері: коммерциялық есеп, жоспарлық, барлық формалардың теңдігі, қаржылық резервтердің болуы.</w:t>
      </w:r>
    </w:p>
    <w:p w:rsidR="00561340" w:rsidRPr="00901C3C" w:rsidRDefault="00561340" w:rsidP="00561340">
      <w:pPr>
        <w:pStyle w:val="a3"/>
        <w:jc w:val="both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 xml:space="preserve">            Кәсіпорын және ұйымдардың қаржылық қорлары: жарғылық, резервтік, жинақтау және тұтыну қоры, еңбек ақы қоры, валюталық, жөндеу қоры.</w:t>
      </w:r>
    </w:p>
    <w:p w:rsidR="00561340" w:rsidRPr="00901C3C" w:rsidRDefault="00561340" w:rsidP="00561340">
      <w:pPr>
        <w:pStyle w:val="a3"/>
        <w:jc w:val="both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 xml:space="preserve">            Кәсіпорынның өндірістік қорлары. Кәсіпорынның негізгі және айналым қорларының айналымы. Өндірістік қорлар өсімі және құру, қаржыландыру көздері. Кәсіпорынның іс-әрекетінің қаржылық нәтижелері: кіріс, шығындар, пайда.</w:t>
      </w:r>
    </w:p>
    <w:p w:rsidR="00561340" w:rsidRPr="00901C3C" w:rsidRDefault="00561340" w:rsidP="00561340">
      <w:pPr>
        <w:pStyle w:val="a3"/>
        <w:jc w:val="both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 xml:space="preserve">            Кәсіпорындағы қаржылық менеджмент. Қаржылық менеджмент этаптары. Қаржылық менеджментте қолданылатын әдістер және тәсілдер.</w:t>
      </w:r>
    </w:p>
    <w:p w:rsidR="00561340" w:rsidRPr="00901C3C" w:rsidRDefault="00561340" w:rsidP="00561340">
      <w:pPr>
        <w:pStyle w:val="a3"/>
        <w:tabs>
          <w:tab w:val="left" w:pos="8527"/>
        </w:tabs>
        <w:ind w:firstLine="870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>Тәжірибелік сабақта кәсіпорын түсімін жоспарлау мен анықтау үшін тест және есеп түрінде берілгендерді шешу, кәсіпорынның қызметінің басқа көрсеткіштерін есептеу мен әр түрлі рентабельділік түрін анықтау ұсынылады.</w:t>
      </w:r>
    </w:p>
    <w:p w:rsidR="00561340" w:rsidRPr="00901C3C" w:rsidRDefault="00561340" w:rsidP="00561340">
      <w:pPr>
        <w:pStyle w:val="a3"/>
        <w:ind w:firstLine="720"/>
        <w:jc w:val="both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>Коммерциялық емес ұйымдар қаржысының мазмұны және ұйымдас-</w:t>
      </w:r>
    </w:p>
    <w:p w:rsidR="00561340" w:rsidRPr="00901C3C" w:rsidRDefault="00561340" w:rsidP="00561340">
      <w:pPr>
        <w:pStyle w:val="a3"/>
        <w:jc w:val="both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>тыру. Шаруашылық іс-әрекетін жүргізу әдістері: сметалық қаржыландыру, шаруашылық есептік әдіс, өз шығынын өзі өтеушілік әдісі.</w:t>
      </w:r>
    </w:p>
    <w:p w:rsidR="00561340" w:rsidRPr="00901C3C" w:rsidRDefault="00561340" w:rsidP="00561340">
      <w:pPr>
        <w:pStyle w:val="a3"/>
        <w:jc w:val="both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 xml:space="preserve">           Коммерциялық іс-әрекет кәсіпорындар және мекемелерін қаржыландыру көздері: мемлекеттік бюджет құралдары, жекеменшік құралдар, банктер несиесі, мүшелік жарна, спонсорлық қаржыландыру.</w:t>
      </w:r>
    </w:p>
    <w:p w:rsidR="00561340" w:rsidRPr="00901C3C" w:rsidRDefault="00561340" w:rsidP="00561340">
      <w:pPr>
        <w:pStyle w:val="a3"/>
        <w:jc w:val="both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 xml:space="preserve">            Коммециялық емес кәсіпорындар және мекемелер шығыстары.</w:t>
      </w:r>
    </w:p>
    <w:p w:rsidR="00561340" w:rsidRPr="00901C3C" w:rsidRDefault="00561340" w:rsidP="00561340">
      <w:pPr>
        <w:pStyle w:val="a3"/>
        <w:tabs>
          <w:tab w:val="left" w:pos="8527"/>
        </w:tabs>
        <w:ind w:firstLine="870"/>
        <w:rPr>
          <w:rFonts w:ascii="Times New Roman" w:hAnsi="Times New Roman"/>
          <w:szCs w:val="28"/>
          <w:lang w:val="kk-KZ"/>
        </w:rPr>
      </w:pPr>
    </w:p>
    <w:p w:rsidR="00561340" w:rsidRPr="00901C3C" w:rsidRDefault="00561340" w:rsidP="00561340">
      <w:pPr>
        <w:pStyle w:val="a3"/>
        <w:tabs>
          <w:tab w:val="left" w:pos="8527"/>
        </w:tabs>
        <w:ind w:firstLine="870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>Тапсырмалар:</w:t>
      </w:r>
    </w:p>
    <w:p w:rsidR="00561340" w:rsidRPr="00901C3C" w:rsidRDefault="00561340" w:rsidP="00561340">
      <w:pPr>
        <w:pStyle w:val="a3"/>
        <w:numPr>
          <w:ilvl w:val="0"/>
          <w:numId w:val="5"/>
        </w:numPr>
        <w:tabs>
          <w:tab w:val="left" w:pos="8527"/>
        </w:tabs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>Шаруашылық субъектісінің қаржысының негізгі белгілері  қандай?</w:t>
      </w:r>
    </w:p>
    <w:p w:rsidR="00561340" w:rsidRPr="00901C3C" w:rsidRDefault="00561340" w:rsidP="00561340">
      <w:pPr>
        <w:pStyle w:val="a3"/>
        <w:numPr>
          <w:ilvl w:val="0"/>
          <w:numId w:val="5"/>
        </w:numPr>
        <w:tabs>
          <w:tab w:val="left" w:pos="8527"/>
        </w:tabs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>Шаруашылық субъектісінің қаржысының  ұйымдастыру – құқықтық түрлері  қандай?</w:t>
      </w:r>
    </w:p>
    <w:p w:rsidR="00561340" w:rsidRPr="00901C3C" w:rsidRDefault="00561340" w:rsidP="00561340">
      <w:pPr>
        <w:pStyle w:val="a3"/>
        <w:jc w:val="both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 xml:space="preserve">Есеп 1: Қаңтар айында бір бұйым үшін 80 теңге баға бойынша 7 мың бұйым дайындалып өткізілді. Кәсіпорынның жалпы тұрақты шығыны 75 мың теңгені </w:t>
      </w:r>
    </w:p>
    <w:p w:rsidR="00561340" w:rsidRPr="00901C3C" w:rsidRDefault="00561340" w:rsidP="00561340">
      <w:pPr>
        <w:pStyle w:val="a3"/>
        <w:jc w:val="both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 xml:space="preserve">құрайды. Үлестік ауыспалы шығындар – 55 тг/бұйым. Қаңтар айымен салыстырғанда ақпан айында пайданы 15 пайызға өсіру көзделініп отыр. </w:t>
      </w:r>
    </w:p>
    <w:p w:rsidR="00561340" w:rsidRPr="00901C3C" w:rsidRDefault="00561340" w:rsidP="00561340">
      <w:pPr>
        <w:pStyle w:val="a3"/>
        <w:jc w:val="both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>Пайда 15 пайызға өсу үшін қосымша өткізу көлемі қандай болуы керек.</w:t>
      </w:r>
    </w:p>
    <w:p w:rsidR="00561340" w:rsidRPr="00901C3C" w:rsidRDefault="00561340" w:rsidP="00561340">
      <w:pPr>
        <w:pStyle w:val="a3"/>
        <w:ind w:firstLine="720"/>
        <w:jc w:val="both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 xml:space="preserve"> 3) Кәсіпорынның негізгі және айналым қорларының айналымын  жүйелі  түрдегі  схема  ретінде  көрсету</w:t>
      </w:r>
    </w:p>
    <w:p w:rsidR="00561340" w:rsidRPr="00901C3C" w:rsidRDefault="00561340" w:rsidP="00561340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 xml:space="preserve"> 4) Кәсіпорындағы қаржылық менеджменттің   этаптарын, қолданылатын әдістер және тәсілдерін   схема  ретінде  көрсету</w:t>
      </w:r>
    </w:p>
    <w:p w:rsidR="00561340" w:rsidRPr="00901C3C" w:rsidRDefault="00561340" w:rsidP="00561340">
      <w:pPr>
        <w:pStyle w:val="a3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lastRenderedPageBreak/>
        <w:t xml:space="preserve">            5) Коммерциялық емес ұйымдар қаржысының мазмұны</w:t>
      </w:r>
    </w:p>
    <w:p w:rsidR="00561340" w:rsidRPr="00901C3C" w:rsidRDefault="00561340" w:rsidP="00561340">
      <w:pPr>
        <w:pStyle w:val="a3"/>
        <w:ind w:left="870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 xml:space="preserve">6) Коммерциялық емес ұйымдар қаржысының шаруашылық іс-әрекетін </w:t>
      </w:r>
    </w:p>
    <w:p w:rsidR="00561340" w:rsidRPr="00901C3C" w:rsidRDefault="00561340" w:rsidP="00561340">
      <w:pPr>
        <w:pStyle w:val="a3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>жүргізу әдістері  қандай?</w:t>
      </w:r>
    </w:p>
    <w:p w:rsidR="00561340" w:rsidRPr="00901C3C" w:rsidRDefault="00561340" w:rsidP="00561340">
      <w:pPr>
        <w:pStyle w:val="a3"/>
        <w:ind w:left="870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 xml:space="preserve">7) Коммерциялық іс-әрекет кәсіпорындардың  қаржыландыру көздері </w:t>
      </w:r>
    </w:p>
    <w:p w:rsidR="00561340" w:rsidRPr="00901C3C" w:rsidRDefault="00561340" w:rsidP="00561340">
      <w:pPr>
        <w:pStyle w:val="a3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>не?</w:t>
      </w:r>
    </w:p>
    <w:p w:rsidR="00561340" w:rsidRPr="00901C3C" w:rsidRDefault="00561340" w:rsidP="00561340">
      <w:pPr>
        <w:pStyle w:val="a3"/>
        <w:tabs>
          <w:tab w:val="left" w:pos="8527"/>
        </w:tabs>
        <w:ind w:firstLine="870"/>
        <w:rPr>
          <w:rFonts w:ascii="Times New Roman" w:hAnsi="Times New Roman"/>
          <w:szCs w:val="28"/>
          <w:lang w:val="kk-KZ"/>
        </w:rPr>
      </w:pPr>
    </w:p>
    <w:p w:rsidR="00561340" w:rsidRPr="00901C3C" w:rsidRDefault="00561340" w:rsidP="00561340">
      <w:pPr>
        <w:pStyle w:val="a3"/>
        <w:tabs>
          <w:tab w:val="left" w:pos="8527"/>
        </w:tabs>
        <w:ind w:firstLine="870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>Тақырып бойынша тестер:</w:t>
      </w:r>
      <w:r w:rsidRPr="00901C3C">
        <w:rPr>
          <w:rFonts w:ascii="Times New Roman" w:hAnsi="Times New Roman"/>
          <w:szCs w:val="28"/>
          <w:lang w:val="kk-KZ"/>
        </w:rPr>
        <w:tab/>
      </w: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  <w:r w:rsidRPr="00901C3C">
        <w:rPr>
          <w:szCs w:val="28"/>
          <w:lang w:val="kk-KZ"/>
        </w:rPr>
        <w:t xml:space="preserve"> </w:t>
      </w:r>
      <w:r w:rsidRPr="00901C3C">
        <w:rPr>
          <w:sz w:val="28"/>
          <w:szCs w:val="28"/>
          <w:lang w:val="kk-KZ"/>
        </w:rPr>
        <w:t>$$$001</w:t>
      </w:r>
    </w:p>
    <w:p w:rsidR="00561340" w:rsidRPr="00901C3C" w:rsidRDefault="00561340" w:rsidP="00561340">
      <w:pPr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Шаруашылық жүргізуші субъектілердің қаржысы</w:t>
      </w:r>
    </w:p>
    <w:p w:rsidR="00561340" w:rsidRPr="00901C3C" w:rsidRDefault="00561340" w:rsidP="00561340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851"/>
        </w:tabs>
        <w:ind w:left="0" w:firstLine="0"/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 xml:space="preserve">ақшалай нысанда ұлғаймалы ұдайы өндіріс үдерісінің негізгі жақтарын білдіреді </w:t>
      </w:r>
    </w:p>
    <w:p w:rsidR="00561340" w:rsidRPr="00901C3C" w:rsidRDefault="00561340" w:rsidP="00561340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 xml:space="preserve"> ұлттық шаруашылықты одан әрі дамытуға қажетті ақшалай табыстар мен қорланымдарды жасау, бөлу және пайдалану үшін қолданылады</w:t>
      </w:r>
    </w:p>
    <w:p w:rsidR="00561340" w:rsidRPr="00901C3C" w:rsidRDefault="00561340" w:rsidP="00561340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 xml:space="preserve"> тауар-ақшалай қатынастардың өмір сүруімен және экономикалық заңдардың іс-әрекетімен байланысты қаржылар</w:t>
      </w:r>
    </w:p>
    <w:p w:rsidR="00561340" w:rsidRPr="00901C3C" w:rsidRDefault="00561340" w:rsidP="00561340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қаржылық ресурстармен қоғамның өндірістік қатынастарын қамтамасыз етеді</w:t>
      </w:r>
    </w:p>
    <w:p w:rsidR="00561340" w:rsidRPr="00901C3C" w:rsidRDefault="00561340" w:rsidP="00561340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  <w:lang w:val="en-US"/>
        </w:rPr>
      </w:pPr>
      <w:r w:rsidRPr="00901C3C">
        <w:rPr>
          <w:sz w:val="28"/>
          <w:szCs w:val="28"/>
          <w:lang w:val="kk-KZ"/>
        </w:rPr>
        <w:t xml:space="preserve"> қоғам экономикасының іргетасын қалыптастырады</w:t>
      </w:r>
    </w:p>
    <w:p w:rsidR="00561340" w:rsidRPr="00901C3C" w:rsidRDefault="00561340" w:rsidP="00561340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  <w:lang w:val="en-US"/>
        </w:rPr>
      </w:pPr>
      <w:r w:rsidRPr="00901C3C">
        <w:rPr>
          <w:sz w:val="28"/>
          <w:szCs w:val="28"/>
          <w:lang w:val="kk-KZ"/>
        </w:rPr>
        <w:t>рыноктық қатынастарды дамыту негізінде қоғамдық өндірістің тиімділігіне ықпалын тигізеді</w:t>
      </w:r>
    </w:p>
    <w:p w:rsidR="00561340" w:rsidRPr="00901C3C" w:rsidRDefault="00561340" w:rsidP="00561340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  <w:lang w:val="en-US"/>
        </w:rPr>
      </w:pPr>
      <w:r w:rsidRPr="00901C3C">
        <w:rPr>
          <w:sz w:val="28"/>
          <w:szCs w:val="28"/>
          <w:lang w:val="kk-KZ"/>
        </w:rPr>
        <w:t>өндірісті дамыту мен оның жұмыскерлерінің әлеуметтік мұқтаждарына пайдаланылатын әр түрлі арналымның оқшауланған ақшалай қорлары</w:t>
      </w:r>
    </w:p>
    <w:p w:rsidR="00561340" w:rsidRPr="00901C3C" w:rsidRDefault="00561340" w:rsidP="00561340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  <w:lang w:val="en-US"/>
        </w:rPr>
      </w:pPr>
      <w:r w:rsidRPr="00901C3C">
        <w:rPr>
          <w:sz w:val="28"/>
          <w:szCs w:val="28"/>
          <w:lang w:val="kk-KZ"/>
        </w:rPr>
        <w:t>қоғамда ұлғаймалы ұдайы өндіріс үдерісін қамтамасыз етеді</w:t>
      </w: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$$$002</w:t>
      </w:r>
    </w:p>
    <w:p w:rsidR="00561340" w:rsidRPr="00901C3C" w:rsidRDefault="00561340" w:rsidP="00561340">
      <w:pPr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Шаруашылық жүргізуші субъектілер</w:t>
      </w:r>
      <w:r w:rsidRPr="00901C3C">
        <w:rPr>
          <w:sz w:val="28"/>
          <w:szCs w:val="28"/>
          <w:lang w:val="kk-KZ"/>
        </w:rPr>
        <w:softHyphen/>
        <w:t>дің ақшалай қатынастарының ірілендірілген топтары</w:t>
      </w:r>
    </w:p>
    <w:p w:rsidR="00561340" w:rsidRPr="00901C3C" w:rsidRDefault="00561340" w:rsidP="00561340">
      <w:pPr>
        <w:numPr>
          <w:ilvl w:val="0"/>
          <w:numId w:val="17"/>
        </w:numPr>
        <w:tabs>
          <w:tab w:val="clear" w:pos="1080"/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мемлекетпен</w:t>
      </w:r>
    </w:p>
    <w:p w:rsidR="00561340" w:rsidRPr="00901C3C" w:rsidRDefault="00561340" w:rsidP="00561340">
      <w:pPr>
        <w:numPr>
          <w:ilvl w:val="0"/>
          <w:numId w:val="17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en-US"/>
        </w:rPr>
        <w:t xml:space="preserve"> </w:t>
      </w:r>
      <w:r w:rsidRPr="00901C3C">
        <w:rPr>
          <w:sz w:val="28"/>
          <w:szCs w:val="28"/>
          <w:lang w:val="kk-KZ"/>
        </w:rPr>
        <w:t>салық комитетімен</w:t>
      </w:r>
    </w:p>
    <w:p w:rsidR="00561340" w:rsidRPr="00901C3C" w:rsidRDefault="00561340" w:rsidP="00561340">
      <w:pPr>
        <w:numPr>
          <w:ilvl w:val="0"/>
          <w:numId w:val="17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en-US"/>
        </w:rPr>
        <w:t xml:space="preserve"> </w:t>
      </w:r>
      <w:r w:rsidRPr="00901C3C">
        <w:rPr>
          <w:sz w:val="28"/>
          <w:szCs w:val="28"/>
          <w:lang w:val="kk-KZ"/>
        </w:rPr>
        <w:t>қазнашылықпен</w:t>
      </w:r>
    </w:p>
    <w:p w:rsidR="00561340" w:rsidRPr="00901C3C" w:rsidRDefault="00561340" w:rsidP="00561340">
      <w:pPr>
        <w:numPr>
          <w:ilvl w:val="0"/>
          <w:numId w:val="17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сақтық органдарымен</w:t>
      </w:r>
    </w:p>
    <w:p w:rsidR="00561340" w:rsidRPr="00901C3C" w:rsidRDefault="00561340" w:rsidP="00561340">
      <w:pPr>
        <w:numPr>
          <w:ilvl w:val="0"/>
          <w:numId w:val="17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en-US"/>
        </w:rPr>
        <w:t xml:space="preserve"> </w:t>
      </w:r>
      <w:r w:rsidRPr="00901C3C">
        <w:rPr>
          <w:sz w:val="28"/>
          <w:szCs w:val="28"/>
          <w:lang w:val="kk-KZ"/>
        </w:rPr>
        <w:t>зейнетақы қорымен</w:t>
      </w:r>
    </w:p>
    <w:p w:rsidR="00561340" w:rsidRPr="00901C3C" w:rsidRDefault="00561340" w:rsidP="00561340">
      <w:pPr>
        <w:numPr>
          <w:ilvl w:val="0"/>
          <w:numId w:val="17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en-US"/>
        </w:rPr>
        <w:t xml:space="preserve"> </w:t>
      </w:r>
      <w:r w:rsidRPr="00901C3C">
        <w:rPr>
          <w:sz w:val="28"/>
          <w:szCs w:val="28"/>
          <w:lang w:val="kk-KZ"/>
        </w:rPr>
        <w:t>сақтық орандарымен</w:t>
      </w:r>
    </w:p>
    <w:p w:rsidR="00561340" w:rsidRPr="00901C3C" w:rsidRDefault="00561340" w:rsidP="00561340">
      <w:pPr>
        <w:numPr>
          <w:ilvl w:val="0"/>
          <w:numId w:val="17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кредиттік мекемелермен</w:t>
      </w:r>
    </w:p>
    <w:p w:rsidR="00561340" w:rsidRPr="00901C3C" w:rsidRDefault="00561340" w:rsidP="00561340">
      <w:pPr>
        <w:numPr>
          <w:ilvl w:val="0"/>
          <w:numId w:val="17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қор биржасымен</w:t>
      </w: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$$$003</w:t>
      </w:r>
    </w:p>
    <w:p w:rsidR="00561340" w:rsidRPr="00901C3C" w:rsidRDefault="00561340" w:rsidP="00561340">
      <w:pPr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Шаруашылык жүргізуші субъектілердің қаржысының ерекшеліктері</w:t>
      </w:r>
    </w:p>
    <w:p w:rsidR="00561340" w:rsidRPr="00901C3C" w:rsidRDefault="00561340" w:rsidP="00561340">
      <w:pPr>
        <w:numPr>
          <w:ilvl w:val="0"/>
          <w:numId w:val="18"/>
        </w:numPr>
        <w:tabs>
          <w:tab w:val="clear" w:pos="1080"/>
          <w:tab w:val="left" w:pos="284"/>
          <w:tab w:val="left" w:pos="426"/>
          <w:tab w:val="num" w:pos="709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қаржылық ресурстарды жасаумен байланысты </w:t>
      </w:r>
    </w:p>
    <w:p w:rsidR="00561340" w:rsidRPr="00901C3C" w:rsidRDefault="00561340" w:rsidP="00561340">
      <w:pPr>
        <w:numPr>
          <w:ilvl w:val="0"/>
          <w:numId w:val="18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 </w:t>
      </w:r>
      <w:r w:rsidRPr="00901C3C">
        <w:rPr>
          <w:iCs/>
          <w:sz w:val="28"/>
          <w:szCs w:val="28"/>
          <w:lang w:val="kk-KZ"/>
        </w:rPr>
        <w:t>қаржылық қатынастардың көп қырлылығы</w:t>
      </w:r>
    </w:p>
    <w:p w:rsidR="00561340" w:rsidRPr="00901C3C" w:rsidRDefault="00561340" w:rsidP="00561340">
      <w:pPr>
        <w:numPr>
          <w:ilvl w:val="0"/>
          <w:numId w:val="18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 тауар-ақшалай қатынастардың өмір сүруімен </w:t>
      </w:r>
    </w:p>
    <w:p w:rsidR="00561340" w:rsidRPr="00901C3C" w:rsidRDefault="00561340" w:rsidP="00561340">
      <w:pPr>
        <w:numPr>
          <w:ilvl w:val="0"/>
          <w:numId w:val="18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жоғары </w:t>
      </w:r>
      <w:r w:rsidRPr="00901C3C">
        <w:rPr>
          <w:iCs/>
          <w:sz w:val="28"/>
          <w:szCs w:val="28"/>
          <w:lang w:val="kk-KZ"/>
        </w:rPr>
        <w:t>белсенділік</w:t>
      </w:r>
    </w:p>
    <w:p w:rsidR="00561340" w:rsidRPr="00901C3C" w:rsidRDefault="00561340" w:rsidP="00561340">
      <w:pPr>
        <w:numPr>
          <w:ilvl w:val="0"/>
          <w:numId w:val="18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 экономикалық заңдардың іс-әрекетімен байланысты </w:t>
      </w:r>
    </w:p>
    <w:p w:rsidR="00561340" w:rsidRPr="00901C3C" w:rsidRDefault="00561340" w:rsidP="00561340">
      <w:pPr>
        <w:numPr>
          <w:ilvl w:val="0"/>
          <w:numId w:val="18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ақшалай табыстар мен қорланымдарды жасау, бөлу және пайдаланумен байланысты</w:t>
      </w:r>
    </w:p>
    <w:p w:rsidR="00561340" w:rsidRPr="00901C3C" w:rsidRDefault="00561340" w:rsidP="00561340">
      <w:pPr>
        <w:numPr>
          <w:ilvl w:val="0"/>
          <w:numId w:val="18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lastRenderedPageBreak/>
        <w:t>әр түрлі арналымның оқшауланған ақшалай қорлары</w:t>
      </w:r>
      <w:r w:rsidRPr="00901C3C">
        <w:rPr>
          <w:iCs/>
          <w:sz w:val="28"/>
          <w:szCs w:val="28"/>
          <w:lang w:val="kk-KZ"/>
        </w:rPr>
        <w:t xml:space="preserve"> </w:t>
      </w:r>
    </w:p>
    <w:p w:rsidR="00561340" w:rsidRPr="00901C3C" w:rsidRDefault="00561340" w:rsidP="00561340">
      <w:pPr>
        <w:numPr>
          <w:ilvl w:val="0"/>
          <w:numId w:val="18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iCs/>
          <w:sz w:val="28"/>
          <w:szCs w:val="28"/>
          <w:lang w:val="kk-KZ"/>
        </w:rPr>
        <w:t>өндірістік  құралдардың (капиталдардың)</w:t>
      </w:r>
      <w:r w:rsidRPr="00901C3C">
        <w:rPr>
          <w:sz w:val="28"/>
          <w:szCs w:val="28"/>
          <w:lang w:val="kk-KZ"/>
        </w:rPr>
        <w:t xml:space="preserve"> міндетті болуы</w:t>
      </w: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$$$0</w:t>
      </w:r>
      <w:r w:rsidR="003E2AAA" w:rsidRPr="00901C3C">
        <w:rPr>
          <w:sz w:val="28"/>
          <w:szCs w:val="28"/>
          <w:lang w:val="kk-KZ"/>
        </w:rPr>
        <w:t>04</w:t>
      </w: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Квазимемлекеттік сектордың субъекілері</w:t>
      </w:r>
    </w:p>
    <w:p w:rsidR="00561340" w:rsidRPr="00901C3C" w:rsidRDefault="00561340" w:rsidP="00561340">
      <w:pPr>
        <w:numPr>
          <w:ilvl w:val="0"/>
          <w:numId w:val="19"/>
        </w:numPr>
        <w:tabs>
          <w:tab w:val="clear" w:pos="1080"/>
          <w:tab w:val="num" w:pos="142"/>
          <w:tab w:val="left" w:pos="284"/>
          <w:tab w:val="left" w:pos="567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кооперативтік кәсіпорындар</w:t>
      </w:r>
    </w:p>
    <w:p w:rsidR="00561340" w:rsidRPr="00901C3C" w:rsidRDefault="00561340" w:rsidP="00561340">
      <w:pPr>
        <w:numPr>
          <w:ilvl w:val="0"/>
          <w:numId w:val="19"/>
        </w:numPr>
        <w:tabs>
          <w:tab w:val="clear" w:pos="1080"/>
          <w:tab w:val="num" w:pos="142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 сенімдегі серіктестік</w:t>
      </w:r>
    </w:p>
    <w:p w:rsidR="00561340" w:rsidRPr="00901C3C" w:rsidRDefault="00561340" w:rsidP="00561340">
      <w:pPr>
        <w:numPr>
          <w:ilvl w:val="0"/>
          <w:numId w:val="19"/>
        </w:numPr>
        <w:tabs>
          <w:tab w:val="clear" w:pos="1080"/>
          <w:tab w:val="num" w:pos="142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 мемлекеттік кәсіпорындар</w:t>
      </w:r>
    </w:p>
    <w:p w:rsidR="00561340" w:rsidRPr="00901C3C" w:rsidRDefault="00561340" w:rsidP="00561340">
      <w:pPr>
        <w:numPr>
          <w:ilvl w:val="0"/>
          <w:numId w:val="19"/>
        </w:numPr>
        <w:tabs>
          <w:tab w:val="clear" w:pos="1080"/>
          <w:tab w:val="num" w:pos="142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аралас кәсіпорындар</w:t>
      </w:r>
    </w:p>
    <w:p w:rsidR="00561340" w:rsidRPr="00901C3C" w:rsidRDefault="00561340" w:rsidP="00561340">
      <w:pPr>
        <w:numPr>
          <w:ilvl w:val="0"/>
          <w:numId w:val="19"/>
        </w:numPr>
        <w:tabs>
          <w:tab w:val="clear" w:pos="1080"/>
          <w:tab w:val="num" w:pos="142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 жауапкершілігі шектеулі серіктестіктер</w:t>
      </w:r>
    </w:p>
    <w:p w:rsidR="00561340" w:rsidRPr="00901C3C" w:rsidRDefault="00561340" w:rsidP="00561340">
      <w:pPr>
        <w:numPr>
          <w:ilvl w:val="0"/>
          <w:numId w:val="19"/>
        </w:numPr>
        <w:tabs>
          <w:tab w:val="clear" w:pos="1080"/>
          <w:tab w:val="num" w:pos="142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 қоғамдық бірлестіктер</w:t>
      </w:r>
    </w:p>
    <w:p w:rsidR="00561340" w:rsidRPr="00901C3C" w:rsidRDefault="00561340" w:rsidP="00561340">
      <w:pPr>
        <w:numPr>
          <w:ilvl w:val="0"/>
          <w:numId w:val="19"/>
        </w:numPr>
        <w:tabs>
          <w:tab w:val="clear" w:pos="1080"/>
          <w:tab w:val="num" w:pos="142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акционерлік қоғамдар</w:t>
      </w:r>
    </w:p>
    <w:p w:rsidR="00561340" w:rsidRPr="00901C3C" w:rsidRDefault="00561340" w:rsidP="00561340">
      <w:pPr>
        <w:numPr>
          <w:ilvl w:val="0"/>
          <w:numId w:val="19"/>
        </w:numPr>
        <w:tabs>
          <w:tab w:val="clear" w:pos="1080"/>
          <w:tab w:val="num" w:pos="142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коммуналдық меншіктегі кәсіпорындар</w:t>
      </w: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$$$0</w:t>
      </w:r>
      <w:r w:rsidR="003E2AAA" w:rsidRPr="00901C3C">
        <w:rPr>
          <w:sz w:val="28"/>
          <w:szCs w:val="28"/>
          <w:lang w:val="kk-KZ"/>
        </w:rPr>
        <w:t>05</w:t>
      </w:r>
    </w:p>
    <w:p w:rsidR="00561340" w:rsidRPr="00901C3C" w:rsidRDefault="00561340" w:rsidP="00561340">
      <w:pPr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Дәрменсіз кәсіпорындарды қайта құрылымдау  төмендегідей іс-шаралрды қамтиды</w:t>
      </w:r>
    </w:p>
    <w:p w:rsidR="00561340" w:rsidRPr="00901C3C" w:rsidRDefault="00561340" w:rsidP="00561340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851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мониторинг</w:t>
      </w:r>
    </w:p>
    <w:p w:rsidR="00561340" w:rsidRPr="00901C3C" w:rsidRDefault="00561340" w:rsidP="00561340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 мемлекет иелігінен алу</w:t>
      </w:r>
    </w:p>
    <w:p w:rsidR="00561340" w:rsidRPr="00901C3C" w:rsidRDefault="00561340" w:rsidP="00561340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 санациялау</w:t>
      </w:r>
    </w:p>
    <w:p w:rsidR="00561340" w:rsidRPr="00901C3C" w:rsidRDefault="00561340" w:rsidP="00561340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даму жоспарын әзірлеу</w:t>
      </w:r>
    </w:p>
    <w:p w:rsidR="00561340" w:rsidRPr="00901C3C" w:rsidRDefault="00561340" w:rsidP="00561340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 жекешелендіру</w:t>
      </w:r>
    </w:p>
    <w:p w:rsidR="00561340" w:rsidRPr="00901C3C" w:rsidRDefault="00561340" w:rsidP="00561340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өндірісті технологиялық жағынан негізделген саралаудың іс-шаралары</w:t>
      </w:r>
    </w:p>
    <w:p w:rsidR="00561340" w:rsidRPr="00901C3C" w:rsidRDefault="00561340" w:rsidP="00561340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концессия</w:t>
      </w:r>
    </w:p>
    <w:p w:rsidR="00561340" w:rsidRPr="00901C3C" w:rsidRDefault="00561340" w:rsidP="00561340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кластерлер</w:t>
      </w: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$$$0</w:t>
      </w:r>
      <w:r w:rsidR="003E2AAA" w:rsidRPr="00901C3C">
        <w:rPr>
          <w:sz w:val="28"/>
          <w:szCs w:val="28"/>
          <w:lang w:val="kk-KZ"/>
        </w:rPr>
        <w:t>06</w:t>
      </w:r>
    </w:p>
    <w:p w:rsidR="00561340" w:rsidRPr="00901C3C" w:rsidRDefault="00561340" w:rsidP="00561340">
      <w:pPr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Коммерциялық кәсіпорындар мен ұйымдардың қаржысын ұйымдастыру қағидаттары</w:t>
      </w:r>
    </w:p>
    <w:p w:rsidR="00561340" w:rsidRPr="00901C3C" w:rsidRDefault="00561340" w:rsidP="00561340">
      <w:pPr>
        <w:numPr>
          <w:ilvl w:val="0"/>
          <w:numId w:val="21"/>
        </w:numPr>
        <w:tabs>
          <w:tab w:val="clear" w:pos="1080"/>
          <w:tab w:val="left" w:pos="284"/>
          <w:tab w:val="left" w:pos="426"/>
          <w:tab w:val="num" w:pos="709"/>
        </w:tabs>
        <w:ind w:left="0" w:firstLine="0"/>
        <w:rPr>
          <w:sz w:val="28"/>
          <w:szCs w:val="28"/>
        </w:rPr>
      </w:pPr>
      <w:r w:rsidRPr="00901C3C">
        <w:rPr>
          <w:iCs/>
          <w:sz w:val="28"/>
          <w:szCs w:val="28"/>
        </w:rPr>
        <w:t>жоспарлылық қағидаты</w:t>
      </w:r>
      <w:r w:rsidRPr="00901C3C">
        <w:rPr>
          <w:sz w:val="28"/>
          <w:szCs w:val="28"/>
          <w:lang w:val="kk-KZ"/>
        </w:rPr>
        <w:t xml:space="preserve"> </w:t>
      </w:r>
    </w:p>
    <w:p w:rsidR="00561340" w:rsidRPr="00901C3C" w:rsidRDefault="00561340" w:rsidP="00561340">
      <w:pPr>
        <w:numPr>
          <w:ilvl w:val="0"/>
          <w:numId w:val="21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 </w:t>
      </w:r>
      <w:r w:rsidRPr="00901C3C">
        <w:rPr>
          <w:iCs/>
          <w:sz w:val="28"/>
          <w:szCs w:val="28"/>
        </w:rPr>
        <w:t xml:space="preserve">меншігінің барлық нысандарының теңдігі </w:t>
      </w:r>
    </w:p>
    <w:p w:rsidR="00561340" w:rsidRPr="00901C3C" w:rsidRDefault="00561340" w:rsidP="00561340">
      <w:pPr>
        <w:numPr>
          <w:ilvl w:val="0"/>
          <w:numId w:val="21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 </w:t>
      </w:r>
      <w:r w:rsidRPr="00901C3C">
        <w:rPr>
          <w:sz w:val="28"/>
          <w:szCs w:val="28"/>
        </w:rPr>
        <w:t>өзін-өзі қаржыландыру</w:t>
      </w:r>
    </w:p>
    <w:p w:rsidR="00561340" w:rsidRPr="00901C3C" w:rsidRDefault="00561340" w:rsidP="00561340">
      <w:pPr>
        <w:numPr>
          <w:ilvl w:val="0"/>
          <w:numId w:val="21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iCs/>
          <w:sz w:val="28"/>
          <w:szCs w:val="28"/>
        </w:rPr>
        <w:t>өзін-өзі өтеушілік</w:t>
      </w:r>
      <w:r w:rsidRPr="00901C3C">
        <w:rPr>
          <w:sz w:val="28"/>
          <w:szCs w:val="28"/>
          <w:lang w:val="kk-KZ"/>
        </w:rPr>
        <w:t xml:space="preserve"> </w:t>
      </w:r>
    </w:p>
    <w:p w:rsidR="00561340" w:rsidRPr="00901C3C" w:rsidRDefault="00561340" w:rsidP="00561340">
      <w:pPr>
        <w:numPr>
          <w:ilvl w:val="0"/>
          <w:numId w:val="21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материалдық шығындар мен еңбекақы</w:t>
      </w:r>
    </w:p>
    <w:p w:rsidR="00561340" w:rsidRPr="00901C3C" w:rsidRDefault="00561340" w:rsidP="00561340">
      <w:pPr>
        <w:numPr>
          <w:ilvl w:val="0"/>
          <w:numId w:val="21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 қаржылық жауапкершілік</w:t>
      </w:r>
    </w:p>
    <w:p w:rsidR="00561340" w:rsidRPr="00901C3C" w:rsidRDefault="00561340" w:rsidP="00561340">
      <w:pPr>
        <w:numPr>
          <w:ilvl w:val="0"/>
          <w:numId w:val="21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</w:rPr>
        <w:t xml:space="preserve">басқарудың барлық деңгейлерінде </w:t>
      </w:r>
      <w:proofErr w:type="spellStart"/>
      <w:r w:rsidRPr="00901C3C">
        <w:rPr>
          <w:iCs/>
          <w:sz w:val="28"/>
          <w:szCs w:val="28"/>
        </w:rPr>
        <w:t>қаржылық</w:t>
      </w:r>
      <w:proofErr w:type="spellEnd"/>
      <w:r w:rsidRPr="00901C3C">
        <w:rPr>
          <w:iCs/>
          <w:sz w:val="28"/>
          <w:szCs w:val="28"/>
        </w:rPr>
        <w:t xml:space="preserve"> </w:t>
      </w:r>
      <w:proofErr w:type="spellStart"/>
      <w:r w:rsidRPr="00901C3C">
        <w:rPr>
          <w:iCs/>
          <w:sz w:val="28"/>
          <w:szCs w:val="28"/>
        </w:rPr>
        <w:t>резервтердің</w:t>
      </w:r>
      <w:proofErr w:type="spellEnd"/>
      <w:r w:rsidRPr="00901C3C">
        <w:rPr>
          <w:sz w:val="28"/>
          <w:szCs w:val="28"/>
        </w:rPr>
        <w:t xml:space="preserve"> (</w:t>
      </w:r>
      <w:proofErr w:type="spellStart"/>
      <w:r w:rsidRPr="00901C3C">
        <w:rPr>
          <w:sz w:val="28"/>
          <w:szCs w:val="28"/>
        </w:rPr>
        <w:t>резервтік</w:t>
      </w:r>
      <w:proofErr w:type="spellEnd"/>
      <w:r w:rsidRPr="00901C3C">
        <w:rPr>
          <w:sz w:val="28"/>
          <w:szCs w:val="28"/>
        </w:rPr>
        <w:t xml:space="preserve"> капитал, </w:t>
      </w:r>
      <w:proofErr w:type="spellStart"/>
      <w:r w:rsidRPr="00901C3C">
        <w:rPr>
          <w:sz w:val="28"/>
          <w:szCs w:val="28"/>
        </w:rPr>
        <w:t>тәуекел</w:t>
      </w:r>
      <w:proofErr w:type="spellEnd"/>
      <w:r w:rsidRPr="00901C3C">
        <w:rPr>
          <w:sz w:val="28"/>
          <w:szCs w:val="28"/>
        </w:rPr>
        <w:t xml:space="preserve"> </w:t>
      </w:r>
      <w:proofErr w:type="spellStart"/>
      <w:r w:rsidRPr="00901C3C">
        <w:rPr>
          <w:sz w:val="28"/>
          <w:szCs w:val="28"/>
        </w:rPr>
        <w:t>қоры</w:t>
      </w:r>
      <w:proofErr w:type="spellEnd"/>
      <w:r w:rsidRPr="00901C3C">
        <w:rPr>
          <w:sz w:val="28"/>
          <w:szCs w:val="28"/>
        </w:rPr>
        <w:t>)</w:t>
      </w:r>
      <w:r w:rsidRPr="00901C3C">
        <w:rPr>
          <w:iCs/>
          <w:sz w:val="28"/>
          <w:szCs w:val="28"/>
        </w:rPr>
        <w:t xml:space="preserve"> </w:t>
      </w:r>
      <w:proofErr w:type="spellStart"/>
      <w:r w:rsidRPr="00901C3C">
        <w:rPr>
          <w:iCs/>
          <w:sz w:val="28"/>
          <w:szCs w:val="28"/>
        </w:rPr>
        <w:t>болуы</w:t>
      </w:r>
      <w:proofErr w:type="spellEnd"/>
    </w:p>
    <w:p w:rsidR="00561340" w:rsidRPr="00901C3C" w:rsidRDefault="00561340" w:rsidP="00561340">
      <w:pPr>
        <w:numPr>
          <w:ilvl w:val="0"/>
          <w:numId w:val="21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қаржылық мүдделілік</w:t>
      </w: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$$$0</w:t>
      </w:r>
      <w:r w:rsidR="003E2AAA" w:rsidRPr="00901C3C">
        <w:rPr>
          <w:sz w:val="28"/>
          <w:szCs w:val="28"/>
          <w:lang w:val="kk-KZ"/>
        </w:rPr>
        <w:t>07</w:t>
      </w:r>
    </w:p>
    <w:p w:rsidR="00561340" w:rsidRPr="00901C3C" w:rsidRDefault="00561340" w:rsidP="00561340">
      <w:pPr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Тұтынуға арналған ресурстар мыналарды кіріктіреді</w:t>
      </w:r>
    </w:p>
    <w:p w:rsidR="00561340" w:rsidRPr="00901C3C" w:rsidRDefault="00561340" w:rsidP="00561340">
      <w:pPr>
        <w:numPr>
          <w:ilvl w:val="0"/>
          <w:numId w:val="24"/>
        </w:numPr>
        <w:tabs>
          <w:tab w:val="clear" w:pos="1080"/>
          <w:tab w:val="left" w:pos="284"/>
          <w:tab w:val="left" w:pos="426"/>
          <w:tab w:val="num" w:pos="709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материалдық көмек</w:t>
      </w:r>
    </w:p>
    <w:p w:rsidR="00561340" w:rsidRPr="00901C3C" w:rsidRDefault="00561340" w:rsidP="00561340">
      <w:pPr>
        <w:pStyle w:val="af0"/>
        <w:numPr>
          <w:ilvl w:val="0"/>
          <w:numId w:val="24"/>
        </w:numPr>
        <w:tabs>
          <w:tab w:val="clear" w:pos="1080"/>
          <w:tab w:val="left" w:pos="284"/>
          <w:tab w:val="left" w:pos="426"/>
          <w:tab w:val="num" w:pos="709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1C3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банктердің кредиттері</w:t>
      </w:r>
    </w:p>
    <w:p w:rsidR="00561340" w:rsidRPr="00901C3C" w:rsidRDefault="00561340" w:rsidP="00561340">
      <w:pPr>
        <w:numPr>
          <w:ilvl w:val="0"/>
          <w:numId w:val="24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  субсидиялар</w:t>
      </w:r>
    </w:p>
    <w:p w:rsidR="00561340" w:rsidRPr="00901C3C" w:rsidRDefault="00561340" w:rsidP="00561340">
      <w:pPr>
        <w:numPr>
          <w:ilvl w:val="0"/>
          <w:numId w:val="24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еңбек және әлеуметтік жеңілдіктерді белгілеуге жұмсалатын қаражаттар </w:t>
      </w:r>
    </w:p>
    <w:p w:rsidR="00561340" w:rsidRPr="00901C3C" w:rsidRDefault="00561340" w:rsidP="00561340">
      <w:pPr>
        <w:numPr>
          <w:ilvl w:val="0"/>
          <w:numId w:val="24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lastRenderedPageBreak/>
        <w:t xml:space="preserve"> ұтыстар</w:t>
      </w:r>
    </w:p>
    <w:p w:rsidR="00561340" w:rsidRPr="00901C3C" w:rsidRDefault="00561340" w:rsidP="00561340">
      <w:pPr>
        <w:numPr>
          <w:ilvl w:val="0"/>
          <w:numId w:val="24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 қосымша табыс</w:t>
      </w:r>
    </w:p>
    <w:p w:rsidR="00561340" w:rsidRPr="00901C3C" w:rsidRDefault="00561340" w:rsidP="00561340">
      <w:pPr>
        <w:numPr>
          <w:ilvl w:val="0"/>
          <w:numId w:val="24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оңтайландырғыштық ұсыныстар, өнертабу және жаңалық ашу үшін берілетін сыйақылардан бөлек басқа жеке сипаттағы төлемдер</w:t>
      </w:r>
    </w:p>
    <w:p w:rsidR="00561340" w:rsidRPr="00901C3C" w:rsidRDefault="00561340" w:rsidP="00561340">
      <w:pPr>
        <w:numPr>
          <w:ilvl w:val="0"/>
          <w:numId w:val="24"/>
        </w:numPr>
        <w:tabs>
          <w:tab w:val="clear" w:pos="1080"/>
          <w:tab w:val="left" w:pos="426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шығып қалған мүлікті өткізуден түскен түсім-ақша</w:t>
      </w: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$$$0</w:t>
      </w:r>
      <w:r w:rsidR="003E2AAA" w:rsidRPr="00901C3C">
        <w:rPr>
          <w:sz w:val="28"/>
          <w:szCs w:val="28"/>
          <w:lang w:val="kk-KZ"/>
        </w:rPr>
        <w:t>08</w:t>
      </w:r>
    </w:p>
    <w:p w:rsidR="00561340" w:rsidRPr="00901C3C" w:rsidRDefault="00561340" w:rsidP="00561340">
      <w:pPr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Қорланымға арналған ресурстар</w:t>
      </w:r>
    </w:p>
    <w:p w:rsidR="00561340" w:rsidRPr="00901C3C" w:rsidRDefault="00561340" w:rsidP="00561340">
      <w:pPr>
        <w:numPr>
          <w:ilvl w:val="0"/>
          <w:numId w:val="23"/>
        </w:numPr>
        <w:tabs>
          <w:tab w:val="clear" w:pos="1080"/>
          <w:tab w:val="num" w:pos="142"/>
          <w:tab w:val="left" w:pos="426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банктердің кредиттері</w:t>
      </w:r>
    </w:p>
    <w:p w:rsidR="00561340" w:rsidRPr="00901C3C" w:rsidRDefault="00561340" w:rsidP="00561340">
      <w:pPr>
        <w:numPr>
          <w:ilvl w:val="0"/>
          <w:numId w:val="23"/>
        </w:numPr>
        <w:tabs>
          <w:tab w:val="clear" w:pos="1080"/>
          <w:tab w:val="left" w:pos="284"/>
          <w:tab w:val="left" w:pos="426"/>
          <w:tab w:val="num" w:pos="851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 материалдық көмек</w:t>
      </w:r>
    </w:p>
    <w:p w:rsidR="00561340" w:rsidRPr="00901C3C" w:rsidRDefault="00561340" w:rsidP="00561340">
      <w:pPr>
        <w:numPr>
          <w:ilvl w:val="0"/>
          <w:numId w:val="23"/>
        </w:numPr>
        <w:tabs>
          <w:tab w:val="clear" w:pos="1080"/>
          <w:tab w:val="num" w:pos="0"/>
          <w:tab w:val="left" w:pos="284"/>
          <w:tab w:val="left" w:pos="426"/>
          <w:tab w:val="num" w:pos="851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</w:rPr>
        <w:t xml:space="preserve"> </w:t>
      </w:r>
      <w:r w:rsidRPr="00901C3C">
        <w:rPr>
          <w:sz w:val="28"/>
          <w:szCs w:val="28"/>
          <w:lang w:val="kk-KZ"/>
        </w:rPr>
        <w:t xml:space="preserve">еңбек және әлеуметтік жеңілдіктерді белгілеуге жұмсалатын қаражаттар </w:t>
      </w:r>
    </w:p>
    <w:p w:rsidR="00561340" w:rsidRPr="00901C3C" w:rsidRDefault="00561340" w:rsidP="00561340">
      <w:pPr>
        <w:numPr>
          <w:ilvl w:val="0"/>
          <w:numId w:val="23"/>
        </w:numPr>
        <w:tabs>
          <w:tab w:val="clear" w:pos="1080"/>
          <w:tab w:val="num" w:pos="142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депозиттер</w:t>
      </w:r>
    </w:p>
    <w:p w:rsidR="00561340" w:rsidRPr="00901C3C" w:rsidRDefault="00561340" w:rsidP="00561340">
      <w:pPr>
        <w:numPr>
          <w:ilvl w:val="0"/>
          <w:numId w:val="23"/>
        </w:numPr>
        <w:tabs>
          <w:tab w:val="clear" w:pos="1080"/>
          <w:tab w:val="num" w:pos="142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негізгі капиталды қалпына келтіруге жұмсалатын амортизациялық аударымдар </w:t>
      </w:r>
    </w:p>
    <w:p w:rsidR="00561340" w:rsidRPr="00901C3C" w:rsidRDefault="00561340" w:rsidP="00561340">
      <w:pPr>
        <w:numPr>
          <w:ilvl w:val="0"/>
          <w:numId w:val="23"/>
        </w:numPr>
        <w:tabs>
          <w:tab w:val="clear" w:pos="1080"/>
          <w:tab w:val="num" w:pos="0"/>
          <w:tab w:val="left" w:pos="284"/>
          <w:tab w:val="left" w:pos="426"/>
          <w:tab w:val="num" w:pos="851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оңтайландырғыштық ұсыныстар, өнертабу және жаңалық ашу үшін берілетін сыйақылардан бөлек басқа жеке сипаттағы төлемдер</w:t>
      </w:r>
    </w:p>
    <w:p w:rsidR="00561340" w:rsidRPr="00901C3C" w:rsidRDefault="00561340" w:rsidP="00561340">
      <w:pPr>
        <w:numPr>
          <w:ilvl w:val="0"/>
          <w:numId w:val="23"/>
        </w:numPr>
        <w:tabs>
          <w:tab w:val="clear" w:pos="1080"/>
          <w:tab w:val="num" w:pos="142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шығып қалған мүлікті өткізуден түскен түсім-ақша</w:t>
      </w:r>
    </w:p>
    <w:p w:rsidR="00561340" w:rsidRPr="00901C3C" w:rsidRDefault="00561340" w:rsidP="00561340">
      <w:pPr>
        <w:numPr>
          <w:ilvl w:val="0"/>
          <w:numId w:val="23"/>
        </w:numPr>
        <w:tabs>
          <w:tab w:val="clear" w:pos="1080"/>
          <w:tab w:val="num" w:pos="142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қосымша табыс</w:t>
      </w: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$$$0</w:t>
      </w:r>
      <w:r w:rsidR="003E2AAA" w:rsidRPr="00901C3C">
        <w:rPr>
          <w:sz w:val="28"/>
          <w:szCs w:val="28"/>
          <w:lang w:val="kk-KZ"/>
        </w:rPr>
        <w:t>09</w:t>
      </w:r>
    </w:p>
    <w:p w:rsidR="00561340" w:rsidRPr="00901C3C" w:rsidRDefault="00561340" w:rsidP="00561340">
      <w:pPr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 xml:space="preserve">Шаруашылық жүргізуші субъектілердің валюталық ресурстары </w:t>
      </w:r>
    </w:p>
    <w:p w:rsidR="00561340" w:rsidRPr="00901C3C" w:rsidRDefault="00561340" w:rsidP="00561340">
      <w:pPr>
        <w:numPr>
          <w:ilvl w:val="0"/>
          <w:numId w:val="22"/>
        </w:numPr>
        <w:tabs>
          <w:tab w:val="clear" w:pos="1080"/>
          <w:tab w:val="left" w:pos="426"/>
        </w:tabs>
        <w:ind w:left="0" w:firstLine="0"/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қазақстан азаматтарының, заңды тұлғаларының валюталық кредиттері</w:t>
      </w:r>
    </w:p>
    <w:p w:rsidR="00561340" w:rsidRPr="00901C3C" w:rsidRDefault="00561340" w:rsidP="00561340">
      <w:pPr>
        <w:numPr>
          <w:ilvl w:val="0"/>
          <w:numId w:val="22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экспорттық валюталық түсім-ақшадан </w:t>
      </w:r>
    </w:p>
    <w:p w:rsidR="00561340" w:rsidRPr="00901C3C" w:rsidRDefault="00561340" w:rsidP="00561340">
      <w:pPr>
        <w:numPr>
          <w:ilvl w:val="0"/>
          <w:numId w:val="22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импорттық валюталық түсім-ақшадан</w:t>
      </w:r>
    </w:p>
    <w:p w:rsidR="00561340" w:rsidRPr="00901C3C" w:rsidRDefault="00561340" w:rsidP="00561340">
      <w:pPr>
        <w:numPr>
          <w:ilvl w:val="0"/>
          <w:numId w:val="22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валютада жарғылық капиталға түсетін жарналардан </w:t>
      </w:r>
    </w:p>
    <w:p w:rsidR="00561340" w:rsidRPr="00901C3C" w:rsidRDefault="00561340" w:rsidP="00561340">
      <w:pPr>
        <w:numPr>
          <w:ilvl w:val="0"/>
          <w:numId w:val="22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</w:pPr>
      <w:r w:rsidRPr="00901C3C">
        <w:rPr>
          <w:iCs/>
          <w:sz w:val="28"/>
          <w:szCs w:val="28"/>
          <w:lang w:val="kk-KZ"/>
        </w:rPr>
        <w:t xml:space="preserve">айналымнан тыс активтердің қайта инвестицияланатын бөлігі </w:t>
      </w:r>
      <w:r w:rsidRPr="00901C3C">
        <w:rPr>
          <w:sz w:val="28"/>
          <w:szCs w:val="28"/>
          <w:lang w:val="kk-KZ"/>
        </w:rPr>
        <w:t xml:space="preserve"> </w:t>
      </w:r>
    </w:p>
    <w:p w:rsidR="00561340" w:rsidRPr="00901C3C" w:rsidRDefault="00561340" w:rsidP="00561340">
      <w:pPr>
        <w:numPr>
          <w:ilvl w:val="0"/>
          <w:numId w:val="22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ішкі валюта рыногында өкілетті банктер мен айырбастау пунктері арқылы валюта сатып алу</w:t>
      </w:r>
    </w:p>
    <w:p w:rsidR="00561340" w:rsidRPr="00901C3C" w:rsidRDefault="00561340" w:rsidP="00561340">
      <w:pPr>
        <w:numPr>
          <w:ilvl w:val="0"/>
          <w:numId w:val="22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валютада қаржылық көмек (гранттар)</w:t>
      </w:r>
    </w:p>
    <w:p w:rsidR="00561340" w:rsidRPr="00901C3C" w:rsidRDefault="00561340" w:rsidP="00561340">
      <w:pPr>
        <w:numPr>
          <w:ilvl w:val="0"/>
          <w:numId w:val="22"/>
        </w:numPr>
        <w:tabs>
          <w:tab w:val="clear" w:pos="1080"/>
          <w:tab w:val="num" w:pos="0"/>
          <w:tab w:val="left" w:pos="284"/>
          <w:tab w:val="left" w:pos="426"/>
          <w:tab w:val="num" w:pos="851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шығып қалған мүлікті өткізуден түскен түсім-валютада</w:t>
      </w: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$$$0</w:t>
      </w:r>
      <w:r w:rsidR="003E2AAA" w:rsidRPr="00901C3C">
        <w:rPr>
          <w:sz w:val="28"/>
          <w:szCs w:val="28"/>
          <w:lang w:val="kk-KZ"/>
        </w:rPr>
        <w:t>10</w:t>
      </w:r>
    </w:p>
    <w:p w:rsidR="00561340" w:rsidRPr="00901C3C" w:rsidRDefault="00561340" w:rsidP="00561340">
      <w:pPr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Өндірістік капиталдарды көбейтудің көзі</w:t>
      </w:r>
    </w:p>
    <w:p w:rsidR="00561340" w:rsidRPr="00901C3C" w:rsidRDefault="00561340" w:rsidP="00561340">
      <w:pPr>
        <w:numPr>
          <w:ilvl w:val="0"/>
          <w:numId w:val="25"/>
        </w:numPr>
        <w:tabs>
          <w:tab w:val="clear" w:pos="1080"/>
          <w:tab w:val="left" w:pos="284"/>
          <w:tab w:val="left" w:pos="426"/>
          <w:tab w:val="num" w:pos="851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жарғылық капитал</w:t>
      </w:r>
    </w:p>
    <w:p w:rsidR="00561340" w:rsidRPr="00901C3C" w:rsidRDefault="00561340" w:rsidP="00561340">
      <w:pPr>
        <w:numPr>
          <w:ilvl w:val="0"/>
          <w:numId w:val="25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 инвестициялар</w:t>
      </w:r>
    </w:p>
    <w:p w:rsidR="00561340" w:rsidRPr="00901C3C" w:rsidRDefault="00561340" w:rsidP="00561340">
      <w:pPr>
        <w:numPr>
          <w:ilvl w:val="0"/>
          <w:numId w:val="25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  банктердің кредиттері</w:t>
      </w:r>
    </w:p>
    <w:p w:rsidR="00561340" w:rsidRPr="00901C3C" w:rsidRDefault="00561340" w:rsidP="00561340">
      <w:pPr>
        <w:numPr>
          <w:ilvl w:val="0"/>
          <w:numId w:val="25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қоғамдық-мемлекеттік қажеттіліктерімен</w:t>
      </w:r>
    </w:p>
    <w:p w:rsidR="00561340" w:rsidRPr="00901C3C" w:rsidRDefault="00561340" w:rsidP="00561340">
      <w:pPr>
        <w:numPr>
          <w:ilvl w:val="0"/>
          <w:numId w:val="25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iCs/>
          <w:sz w:val="28"/>
          <w:szCs w:val="28"/>
        </w:rPr>
        <w:t xml:space="preserve"> </w:t>
      </w:r>
      <w:r w:rsidRPr="00901C3C">
        <w:rPr>
          <w:iCs/>
          <w:sz w:val="28"/>
          <w:szCs w:val="28"/>
          <w:lang w:val="kk-KZ"/>
        </w:rPr>
        <w:t xml:space="preserve">айналымнан тыс активтердің қайта инвестицияланатын бөлігі </w:t>
      </w:r>
      <w:r w:rsidRPr="00901C3C">
        <w:rPr>
          <w:sz w:val="28"/>
          <w:szCs w:val="28"/>
          <w:lang w:val="kk-KZ"/>
        </w:rPr>
        <w:t xml:space="preserve"> </w:t>
      </w:r>
    </w:p>
    <w:p w:rsidR="00561340" w:rsidRPr="00901C3C" w:rsidRDefault="00561340" w:rsidP="00561340">
      <w:pPr>
        <w:numPr>
          <w:ilvl w:val="0"/>
          <w:numId w:val="25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iCs/>
          <w:sz w:val="28"/>
          <w:szCs w:val="28"/>
        </w:rPr>
        <w:t xml:space="preserve"> </w:t>
      </w:r>
      <w:r w:rsidRPr="00901C3C">
        <w:rPr>
          <w:iCs/>
          <w:sz w:val="28"/>
          <w:szCs w:val="28"/>
          <w:lang w:val="kk-KZ"/>
        </w:rPr>
        <w:t>айналым активтерінің шашыратылатын бөлігі</w:t>
      </w:r>
    </w:p>
    <w:p w:rsidR="00561340" w:rsidRPr="00901C3C" w:rsidRDefault="00561340" w:rsidP="00561340">
      <w:pPr>
        <w:numPr>
          <w:ilvl w:val="0"/>
          <w:numId w:val="25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iCs/>
          <w:sz w:val="28"/>
          <w:szCs w:val="28"/>
          <w:lang w:val="en-US"/>
        </w:rPr>
        <w:t xml:space="preserve"> </w:t>
      </w:r>
      <w:r w:rsidRPr="00901C3C">
        <w:rPr>
          <w:iCs/>
          <w:sz w:val="28"/>
          <w:szCs w:val="28"/>
          <w:lang w:val="kk-KZ"/>
        </w:rPr>
        <w:t>лизинг</w:t>
      </w:r>
    </w:p>
    <w:p w:rsidR="00561340" w:rsidRPr="00901C3C" w:rsidRDefault="00561340" w:rsidP="00561340">
      <w:pPr>
        <w:numPr>
          <w:ilvl w:val="0"/>
          <w:numId w:val="25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тартылған қаражаттар</w:t>
      </w: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$$$0</w:t>
      </w:r>
      <w:r w:rsidR="003E2AAA" w:rsidRPr="00901C3C">
        <w:rPr>
          <w:sz w:val="28"/>
          <w:szCs w:val="28"/>
          <w:lang w:val="kk-KZ"/>
        </w:rPr>
        <w:t>11</w:t>
      </w:r>
    </w:p>
    <w:p w:rsidR="00561340" w:rsidRPr="00901C3C" w:rsidRDefault="00561340" w:rsidP="00561340">
      <w:pPr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Мемлекет қаржысының және оның элементтерінің анықтаушы функциялары</w:t>
      </w:r>
    </w:p>
    <w:p w:rsidR="00561340" w:rsidRPr="00901C3C" w:rsidRDefault="00561340" w:rsidP="00561340">
      <w:pPr>
        <w:numPr>
          <w:ilvl w:val="0"/>
          <w:numId w:val="26"/>
        </w:numPr>
        <w:tabs>
          <w:tab w:val="clear" w:pos="1080"/>
          <w:tab w:val="left" w:pos="284"/>
          <w:tab w:val="left" w:pos="426"/>
          <w:tab w:val="num" w:pos="851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жоспарлау</w:t>
      </w:r>
    </w:p>
    <w:p w:rsidR="00561340" w:rsidRPr="00901C3C" w:rsidRDefault="00561340" w:rsidP="00561340">
      <w:pPr>
        <w:numPr>
          <w:ilvl w:val="0"/>
          <w:numId w:val="2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lastRenderedPageBreak/>
        <w:t xml:space="preserve"> қайта бөлу</w:t>
      </w:r>
    </w:p>
    <w:p w:rsidR="00561340" w:rsidRPr="00901C3C" w:rsidRDefault="00561340" w:rsidP="00561340">
      <w:pPr>
        <w:numPr>
          <w:ilvl w:val="0"/>
          <w:numId w:val="2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 ұйымдастыру</w:t>
      </w:r>
    </w:p>
    <w:p w:rsidR="00561340" w:rsidRPr="00901C3C" w:rsidRDefault="00561340" w:rsidP="00561340">
      <w:pPr>
        <w:numPr>
          <w:ilvl w:val="0"/>
          <w:numId w:val="2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реттеу</w:t>
      </w:r>
    </w:p>
    <w:p w:rsidR="00561340" w:rsidRPr="00901C3C" w:rsidRDefault="00561340" w:rsidP="00561340">
      <w:pPr>
        <w:numPr>
          <w:ilvl w:val="0"/>
          <w:numId w:val="2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</w:pPr>
      <w:r w:rsidRPr="00901C3C">
        <w:rPr>
          <w:sz w:val="28"/>
          <w:szCs w:val="28"/>
          <w:lang w:val="kk-KZ"/>
        </w:rPr>
        <w:t xml:space="preserve"> ынталандыру</w:t>
      </w:r>
      <w:r w:rsidRPr="00901C3C">
        <w:rPr>
          <w:sz w:val="28"/>
          <w:szCs w:val="28"/>
        </w:rPr>
        <w:t xml:space="preserve"> </w:t>
      </w:r>
    </w:p>
    <w:p w:rsidR="00561340" w:rsidRPr="00901C3C" w:rsidRDefault="00561340" w:rsidP="00561340">
      <w:pPr>
        <w:numPr>
          <w:ilvl w:val="0"/>
          <w:numId w:val="2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</w:pPr>
      <w:r w:rsidRPr="00901C3C">
        <w:rPr>
          <w:sz w:val="28"/>
          <w:szCs w:val="28"/>
          <w:lang w:val="en-US"/>
        </w:rPr>
        <w:t xml:space="preserve"> </w:t>
      </w:r>
      <w:r w:rsidRPr="00901C3C">
        <w:rPr>
          <w:sz w:val="28"/>
          <w:szCs w:val="28"/>
          <w:lang w:val="kk-KZ"/>
        </w:rPr>
        <w:t>тұрақтандыру</w:t>
      </w:r>
    </w:p>
    <w:p w:rsidR="00561340" w:rsidRPr="00901C3C" w:rsidRDefault="00561340" w:rsidP="00561340">
      <w:pPr>
        <w:numPr>
          <w:ilvl w:val="0"/>
          <w:numId w:val="2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 қадағалау</w:t>
      </w:r>
    </w:p>
    <w:p w:rsidR="00561340" w:rsidRPr="00901C3C" w:rsidRDefault="00561340" w:rsidP="00561340">
      <w:pPr>
        <w:numPr>
          <w:ilvl w:val="0"/>
          <w:numId w:val="2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бақару</w:t>
      </w: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$$$0</w:t>
      </w:r>
      <w:r w:rsidR="003E2AAA" w:rsidRPr="00901C3C">
        <w:rPr>
          <w:sz w:val="28"/>
          <w:szCs w:val="28"/>
          <w:lang w:val="kk-KZ"/>
        </w:rPr>
        <w:t>12</w:t>
      </w: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Мемлекет қаржысының бөлгіштік функциясының қосалқы функциялары</w:t>
      </w:r>
    </w:p>
    <w:p w:rsidR="00561340" w:rsidRPr="00901C3C" w:rsidRDefault="00561340" w:rsidP="00561340">
      <w:pPr>
        <w:numPr>
          <w:ilvl w:val="0"/>
          <w:numId w:val="27"/>
        </w:numPr>
        <w:tabs>
          <w:tab w:val="clear" w:pos="1080"/>
          <w:tab w:val="left" w:pos="284"/>
          <w:tab w:val="left" w:pos="426"/>
          <w:tab w:val="num" w:pos="851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ынталандыру</w:t>
      </w:r>
      <w:r w:rsidRPr="00901C3C">
        <w:rPr>
          <w:sz w:val="28"/>
          <w:szCs w:val="28"/>
        </w:rPr>
        <w:t xml:space="preserve"> </w:t>
      </w:r>
    </w:p>
    <w:p w:rsidR="00561340" w:rsidRPr="00901C3C" w:rsidRDefault="00561340" w:rsidP="00561340">
      <w:pPr>
        <w:numPr>
          <w:ilvl w:val="0"/>
          <w:numId w:val="27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 орналастыру</w:t>
      </w:r>
    </w:p>
    <w:p w:rsidR="00561340" w:rsidRPr="00901C3C" w:rsidRDefault="00561340" w:rsidP="00561340">
      <w:pPr>
        <w:numPr>
          <w:ilvl w:val="0"/>
          <w:numId w:val="27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 </w:t>
      </w:r>
      <w:r w:rsidRPr="00901C3C">
        <w:rPr>
          <w:sz w:val="28"/>
          <w:szCs w:val="28"/>
          <w:lang w:val="en-US"/>
        </w:rPr>
        <w:t xml:space="preserve"> </w:t>
      </w:r>
      <w:r w:rsidRPr="00901C3C">
        <w:rPr>
          <w:sz w:val="28"/>
          <w:szCs w:val="28"/>
          <w:lang w:val="kk-KZ"/>
        </w:rPr>
        <w:t>жоспарлау</w:t>
      </w:r>
    </w:p>
    <w:p w:rsidR="00561340" w:rsidRPr="00901C3C" w:rsidRDefault="00561340" w:rsidP="00561340">
      <w:pPr>
        <w:numPr>
          <w:ilvl w:val="0"/>
          <w:numId w:val="27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қайта бөлу</w:t>
      </w:r>
    </w:p>
    <w:p w:rsidR="00561340" w:rsidRPr="00901C3C" w:rsidRDefault="00561340" w:rsidP="00561340">
      <w:pPr>
        <w:numPr>
          <w:ilvl w:val="0"/>
          <w:numId w:val="27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</w:pPr>
      <w:r w:rsidRPr="00901C3C">
        <w:rPr>
          <w:sz w:val="28"/>
          <w:szCs w:val="28"/>
          <w:lang w:val="kk-KZ"/>
        </w:rPr>
        <w:t xml:space="preserve"> реттеу</w:t>
      </w:r>
      <w:r w:rsidRPr="00901C3C">
        <w:rPr>
          <w:sz w:val="28"/>
          <w:szCs w:val="28"/>
        </w:rPr>
        <w:t xml:space="preserve"> </w:t>
      </w:r>
    </w:p>
    <w:p w:rsidR="00561340" w:rsidRPr="00901C3C" w:rsidRDefault="00561340" w:rsidP="00561340">
      <w:pPr>
        <w:numPr>
          <w:ilvl w:val="0"/>
          <w:numId w:val="27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</w:pPr>
      <w:r w:rsidRPr="00901C3C">
        <w:rPr>
          <w:sz w:val="28"/>
          <w:szCs w:val="28"/>
          <w:lang w:val="kk-KZ"/>
        </w:rPr>
        <w:t xml:space="preserve"> тұрақтандыру</w:t>
      </w:r>
    </w:p>
    <w:p w:rsidR="00561340" w:rsidRPr="00901C3C" w:rsidRDefault="00561340" w:rsidP="00561340">
      <w:pPr>
        <w:numPr>
          <w:ilvl w:val="0"/>
          <w:numId w:val="27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басқару</w:t>
      </w:r>
    </w:p>
    <w:p w:rsidR="00561340" w:rsidRPr="00901C3C" w:rsidRDefault="00561340" w:rsidP="00561340">
      <w:pPr>
        <w:numPr>
          <w:ilvl w:val="0"/>
          <w:numId w:val="27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қадағалау</w:t>
      </w: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$$$0</w:t>
      </w:r>
      <w:r w:rsidR="003E2AAA" w:rsidRPr="00901C3C">
        <w:rPr>
          <w:sz w:val="28"/>
          <w:szCs w:val="28"/>
          <w:lang w:val="kk-KZ"/>
        </w:rPr>
        <w:t>13</w:t>
      </w: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Мемелекет қаржысы өзінің қызмет етуінде мынандай қаржылық қағидаларды жүзеге асыруға бағдарланған</w:t>
      </w:r>
    </w:p>
    <w:p w:rsidR="00561340" w:rsidRPr="00901C3C" w:rsidRDefault="00561340" w:rsidP="00561340">
      <w:pPr>
        <w:numPr>
          <w:ilvl w:val="0"/>
          <w:numId w:val="28"/>
        </w:numPr>
        <w:tabs>
          <w:tab w:val="clear" w:pos="1080"/>
          <w:tab w:val="left" w:pos="426"/>
          <w:tab w:val="num" w:pos="851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міндеттілігі</w:t>
      </w:r>
    </w:p>
    <w:p w:rsidR="00561340" w:rsidRPr="00901C3C" w:rsidRDefault="00561340" w:rsidP="00561340">
      <w:pPr>
        <w:numPr>
          <w:ilvl w:val="0"/>
          <w:numId w:val="28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қолайлылығы</w:t>
      </w:r>
    </w:p>
    <w:p w:rsidR="00561340" w:rsidRPr="00901C3C" w:rsidRDefault="00561340" w:rsidP="00561340">
      <w:pPr>
        <w:numPr>
          <w:ilvl w:val="0"/>
          <w:numId w:val="28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айқындылық</w:t>
      </w:r>
    </w:p>
    <w:p w:rsidR="00561340" w:rsidRPr="00901C3C" w:rsidRDefault="00561340" w:rsidP="00561340">
      <w:pPr>
        <w:numPr>
          <w:ilvl w:val="0"/>
          <w:numId w:val="28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заңнамалық және нормативтік базаның бірлігі</w:t>
      </w:r>
    </w:p>
    <w:p w:rsidR="00561340" w:rsidRPr="00901C3C" w:rsidRDefault="00561340" w:rsidP="00561340">
      <w:pPr>
        <w:numPr>
          <w:ilvl w:val="0"/>
          <w:numId w:val="28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</w:pPr>
      <w:r w:rsidRPr="00901C3C">
        <w:rPr>
          <w:sz w:val="28"/>
          <w:szCs w:val="28"/>
          <w:lang w:val="kk-KZ"/>
        </w:rPr>
        <w:t>жариялылық</w:t>
      </w:r>
      <w:r w:rsidRPr="00901C3C">
        <w:rPr>
          <w:sz w:val="28"/>
          <w:szCs w:val="28"/>
        </w:rPr>
        <w:t xml:space="preserve"> </w:t>
      </w:r>
    </w:p>
    <w:p w:rsidR="00561340" w:rsidRPr="00901C3C" w:rsidRDefault="00561340" w:rsidP="00561340">
      <w:pPr>
        <w:numPr>
          <w:ilvl w:val="0"/>
          <w:numId w:val="28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</w:pPr>
      <w:r w:rsidRPr="00901C3C">
        <w:rPr>
          <w:sz w:val="28"/>
          <w:szCs w:val="28"/>
          <w:lang w:val="kk-KZ"/>
        </w:rPr>
        <w:t>мақсатты бағдарланушылық</w:t>
      </w:r>
    </w:p>
    <w:p w:rsidR="00561340" w:rsidRPr="00901C3C" w:rsidRDefault="00561340" w:rsidP="00561340">
      <w:pPr>
        <w:numPr>
          <w:ilvl w:val="0"/>
          <w:numId w:val="28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бір орталықтан басқарушылық</w:t>
      </w:r>
    </w:p>
    <w:p w:rsidR="00561340" w:rsidRPr="00901C3C" w:rsidRDefault="00561340" w:rsidP="00561340">
      <w:pPr>
        <w:numPr>
          <w:ilvl w:val="0"/>
          <w:numId w:val="28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</w:pPr>
      <w:r w:rsidRPr="00901C3C">
        <w:rPr>
          <w:sz w:val="28"/>
          <w:szCs w:val="28"/>
          <w:lang w:val="kk-KZ"/>
        </w:rPr>
        <w:t>үнемділік пен ұтымдылқ</w:t>
      </w: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</w:p>
    <w:p w:rsidR="00561340" w:rsidRPr="00901C3C" w:rsidRDefault="00561340" w:rsidP="00561340">
      <w:pPr>
        <w:pStyle w:val="a3"/>
        <w:jc w:val="center"/>
        <w:rPr>
          <w:rFonts w:ascii="Times New Roman" w:hAnsi="Times New Roman"/>
          <w:szCs w:val="28"/>
          <w:lang w:val="kk-KZ"/>
        </w:rPr>
      </w:pPr>
    </w:p>
    <w:sectPr w:rsidR="00561340" w:rsidRPr="00901C3C" w:rsidSect="00561340">
      <w:headerReference w:type="even" r:id="rId8"/>
      <w:footerReference w:type="even" r:id="rId9"/>
      <w:footerReference w:type="default" r:id="rId10"/>
      <w:pgSz w:w="11906" w:h="16838"/>
      <w:pgMar w:top="1134" w:right="62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712A" w:rsidRDefault="0007712A" w:rsidP="00571186">
      <w:r>
        <w:separator/>
      </w:r>
    </w:p>
  </w:endnote>
  <w:endnote w:type="continuationSeparator" w:id="0">
    <w:p w:rsidR="0007712A" w:rsidRDefault="0007712A" w:rsidP="005711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1340" w:rsidRDefault="00571186" w:rsidP="00561340">
    <w:pPr>
      <w:pStyle w:val="aa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561340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561340" w:rsidRDefault="00561340" w:rsidP="00561340">
    <w:pPr>
      <w:pStyle w:val="a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1340" w:rsidRDefault="00561340" w:rsidP="00561340">
    <w:pPr>
      <w:pStyle w:val="a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712A" w:rsidRDefault="0007712A" w:rsidP="00571186">
      <w:r>
        <w:separator/>
      </w:r>
    </w:p>
  </w:footnote>
  <w:footnote w:type="continuationSeparator" w:id="0">
    <w:p w:rsidR="0007712A" w:rsidRDefault="0007712A" w:rsidP="005711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1340" w:rsidRDefault="00571186" w:rsidP="00561340">
    <w:pPr>
      <w:pStyle w:val="a5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561340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3E2AAA">
      <w:rPr>
        <w:rStyle w:val="a9"/>
        <w:noProof/>
      </w:rPr>
      <w:t>3</w:t>
    </w:r>
    <w:r>
      <w:rPr>
        <w:rStyle w:val="a9"/>
      </w:rPr>
      <w:fldChar w:fldCharType="end"/>
    </w:r>
  </w:p>
  <w:p w:rsidR="00561340" w:rsidRDefault="00561340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4D1F3C"/>
    <w:multiLevelType w:val="multilevel"/>
    <w:tmpl w:val="F1CCD8D2"/>
    <w:lvl w:ilvl="0">
      <w:start w:val="3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0A463E8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CD33F8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BB1AB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58014AB"/>
    <w:multiLevelType w:val="hybridMultilevel"/>
    <w:tmpl w:val="81D08322"/>
    <w:lvl w:ilvl="0" w:tplc="35C2C796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8C61DEB"/>
    <w:multiLevelType w:val="hybridMultilevel"/>
    <w:tmpl w:val="47F87D60"/>
    <w:lvl w:ilvl="0" w:tplc="59F8114E">
      <w:start w:val="1"/>
      <w:numFmt w:val="decimal"/>
      <w:lvlText w:val="%1)"/>
      <w:lvlJc w:val="left"/>
      <w:pPr>
        <w:tabs>
          <w:tab w:val="num" w:pos="2055"/>
        </w:tabs>
        <w:ind w:left="2055" w:hanging="118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50"/>
        </w:tabs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abstractNum w:abstractNumId="6">
    <w:nsid w:val="1EE74C2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0B2130A"/>
    <w:multiLevelType w:val="multilevel"/>
    <w:tmpl w:val="7924BE9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86"/>
        </w:tabs>
        <w:ind w:left="25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879"/>
        </w:tabs>
        <w:ind w:left="387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812"/>
        </w:tabs>
        <w:ind w:left="48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105"/>
        </w:tabs>
        <w:ind w:left="61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038"/>
        </w:tabs>
        <w:ind w:left="70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331"/>
        </w:tabs>
        <w:ind w:left="833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624"/>
        </w:tabs>
        <w:ind w:left="9624" w:hanging="2160"/>
      </w:pPr>
      <w:rPr>
        <w:rFonts w:hint="default"/>
      </w:rPr>
    </w:lvl>
  </w:abstractNum>
  <w:abstractNum w:abstractNumId="8">
    <w:nsid w:val="214D50A7"/>
    <w:multiLevelType w:val="hybridMultilevel"/>
    <w:tmpl w:val="88500C7C"/>
    <w:lvl w:ilvl="0" w:tplc="B808C080">
      <w:start w:val="1"/>
      <w:numFmt w:val="decimal"/>
      <w:lvlText w:val="%1)"/>
      <w:lvlJc w:val="left"/>
      <w:pPr>
        <w:tabs>
          <w:tab w:val="num" w:pos="1080"/>
        </w:tabs>
        <w:ind w:left="1080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9">
    <w:nsid w:val="28F44B16"/>
    <w:multiLevelType w:val="hybridMultilevel"/>
    <w:tmpl w:val="1884DC62"/>
    <w:lvl w:ilvl="0" w:tplc="4E2A1F74">
      <w:start w:val="1"/>
      <w:numFmt w:val="decimal"/>
      <w:lvlText w:val="%1)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CA703F5"/>
    <w:multiLevelType w:val="hybridMultilevel"/>
    <w:tmpl w:val="F938A338"/>
    <w:lvl w:ilvl="0" w:tplc="F4AE5D5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3D5402D2"/>
    <w:multiLevelType w:val="hybridMultilevel"/>
    <w:tmpl w:val="63FADFA4"/>
    <w:lvl w:ilvl="0" w:tplc="548CF6BE">
      <w:start w:val="10"/>
      <w:numFmt w:val="decimal"/>
      <w:lvlText w:val="%1)"/>
      <w:lvlJc w:val="left"/>
      <w:pPr>
        <w:tabs>
          <w:tab w:val="num" w:pos="1110"/>
        </w:tabs>
        <w:ind w:left="111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3EB5664D"/>
    <w:multiLevelType w:val="hybridMultilevel"/>
    <w:tmpl w:val="4EA45A7A"/>
    <w:lvl w:ilvl="0" w:tplc="4DFAFADA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0233EA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620709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E345EA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0BD30A7"/>
    <w:multiLevelType w:val="multilevel"/>
    <w:tmpl w:val="7924BE9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86"/>
        </w:tabs>
        <w:ind w:left="25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879"/>
        </w:tabs>
        <w:ind w:left="387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812"/>
        </w:tabs>
        <w:ind w:left="48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105"/>
        </w:tabs>
        <w:ind w:left="61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038"/>
        </w:tabs>
        <w:ind w:left="70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331"/>
        </w:tabs>
        <w:ind w:left="833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624"/>
        </w:tabs>
        <w:ind w:left="9624" w:hanging="2160"/>
      </w:pPr>
      <w:rPr>
        <w:rFonts w:hint="default"/>
      </w:rPr>
    </w:lvl>
  </w:abstractNum>
  <w:abstractNum w:abstractNumId="17">
    <w:nsid w:val="56BF1394"/>
    <w:multiLevelType w:val="hybridMultilevel"/>
    <w:tmpl w:val="F63854DA"/>
    <w:lvl w:ilvl="0" w:tplc="9A704E5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6ED070C"/>
    <w:multiLevelType w:val="hybridMultilevel"/>
    <w:tmpl w:val="51906D00"/>
    <w:lvl w:ilvl="0" w:tplc="843C887A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5AD26C6E"/>
    <w:multiLevelType w:val="multilevel"/>
    <w:tmpl w:val="3CBC8882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40"/>
        </w:tabs>
        <w:ind w:left="1140" w:hanging="705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85"/>
        </w:tabs>
        <w:ind w:left="238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820"/>
        </w:tabs>
        <w:ind w:left="2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615"/>
        </w:tabs>
        <w:ind w:left="36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050"/>
        </w:tabs>
        <w:ind w:left="40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845"/>
        </w:tabs>
        <w:ind w:left="484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640"/>
        </w:tabs>
        <w:ind w:left="5640" w:hanging="2160"/>
      </w:pPr>
      <w:rPr>
        <w:rFonts w:hint="default"/>
      </w:rPr>
    </w:lvl>
  </w:abstractNum>
  <w:abstractNum w:abstractNumId="20">
    <w:nsid w:val="5B0762CD"/>
    <w:multiLevelType w:val="singleLevel"/>
    <w:tmpl w:val="1E284214"/>
    <w:lvl w:ilvl="0">
      <w:start w:val="4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>
    <w:nsid w:val="5B494E8D"/>
    <w:multiLevelType w:val="hybridMultilevel"/>
    <w:tmpl w:val="CA5CE55E"/>
    <w:lvl w:ilvl="0" w:tplc="AC8E6040">
      <w:start w:val="1"/>
      <w:numFmt w:val="decimal"/>
      <w:lvlText w:val="%1)"/>
      <w:lvlJc w:val="left"/>
      <w:pPr>
        <w:tabs>
          <w:tab w:val="num" w:pos="1215"/>
        </w:tabs>
        <w:ind w:left="12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22">
    <w:nsid w:val="5C8D6328"/>
    <w:multiLevelType w:val="hybridMultilevel"/>
    <w:tmpl w:val="292037DA"/>
    <w:lvl w:ilvl="0" w:tplc="F4D42796">
      <w:start w:val="1"/>
      <w:numFmt w:val="decimal"/>
      <w:lvlText w:val="%1)"/>
      <w:lvlJc w:val="left"/>
      <w:pPr>
        <w:tabs>
          <w:tab w:val="num" w:pos="1155"/>
        </w:tabs>
        <w:ind w:left="115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23">
    <w:nsid w:val="6D9B25F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0F83CDF"/>
    <w:multiLevelType w:val="hybridMultilevel"/>
    <w:tmpl w:val="61E4CE82"/>
    <w:lvl w:ilvl="0" w:tplc="6F823A14">
      <w:start w:val="1"/>
      <w:numFmt w:val="decimal"/>
      <w:lvlText w:val="%1)"/>
      <w:lvlJc w:val="left"/>
      <w:pPr>
        <w:tabs>
          <w:tab w:val="num" w:pos="1260"/>
        </w:tabs>
        <w:ind w:left="126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50"/>
        </w:tabs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abstractNum w:abstractNumId="25">
    <w:nsid w:val="7336302A"/>
    <w:multiLevelType w:val="hybridMultilevel"/>
    <w:tmpl w:val="5C4EA5BC"/>
    <w:lvl w:ilvl="0" w:tplc="AC6638A4">
      <w:start w:val="1"/>
      <w:numFmt w:val="decimal"/>
      <w:lvlText w:val="%1)"/>
      <w:lvlJc w:val="left"/>
      <w:pPr>
        <w:tabs>
          <w:tab w:val="num" w:pos="1245"/>
        </w:tabs>
        <w:ind w:left="124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50"/>
        </w:tabs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abstractNum w:abstractNumId="26">
    <w:nsid w:val="77512E20"/>
    <w:multiLevelType w:val="hybridMultilevel"/>
    <w:tmpl w:val="0DC21B22"/>
    <w:lvl w:ilvl="0" w:tplc="46F22736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BDB5D1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25"/>
  </w:num>
  <w:num w:numId="3">
    <w:abstractNumId w:val="10"/>
  </w:num>
  <w:num w:numId="4">
    <w:abstractNumId w:val="11"/>
  </w:num>
  <w:num w:numId="5">
    <w:abstractNumId w:val="24"/>
  </w:num>
  <w:num w:numId="6">
    <w:abstractNumId w:val="5"/>
  </w:num>
  <w:num w:numId="7">
    <w:abstractNumId w:val="22"/>
  </w:num>
  <w:num w:numId="8">
    <w:abstractNumId w:val="8"/>
  </w:num>
  <w:num w:numId="9">
    <w:abstractNumId w:val="21"/>
  </w:num>
  <w:num w:numId="10">
    <w:abstractNumId w:val="9"/>
  </w:num>
  <w:num w:numId="11">
    <w:abstractNumId w:val="0"/>
  </w:num>
  <w:num w:numId="12">
    <w:abstractNumId w:val="20"/>
    <w:lvlOverride w:ilvl="0">
      <w:startOverride w:val="4"/>
    </w:lvlOverride>
  </w:num>
  <w:num w:numId="13">
    <w:abstractNumId w:val="7"/>
  </w:num>
  <w:num w:numId="14">
    <w:abstractNumId w:val="19"/>
  </w:num>
  <w:num w:numId="15">
    <w:abstractNumId w:val="18"/>
  </w:num>
  <w:num w:numId="16">
    <w:abstractNumId w:val="23"/>
  </w:num>
  <w:num w:numId="17">
    <w:abstractNumId w:val="6"/>
  </w:num>
  <w:num w:numId="18">
    <w:abstractNumId w:val="27"/>
  </w:num>
  <w:num w:numId="19">
    <w:abstractNumId w:val="1"/>
  </w:num>
  <w:num w:numId="20">
    <w:abstractNumId w:val="2"/>
  </w:num>
  <w:num w:numId="21">
    <w:abstractNumId w:val="14"/>
  </w:num>
  <w:num w:numId="22">
    <w:abstractNumId w:val="4"/>
  </w:num>
  <w:num w:numId="23">
    <w:abstractNumId w:val="15"/>
  </w:num>
  <w:num w:numId="24">
    <w:abstractNumId w:val="3"/>
  </w:num>
  <w:num w:numId="25">
    <w:abstractNumId w:val="13"/>
  </w:num>
  <w:num w:numId="26">
    <w:abstractNumId w:val="26"/>
  </w:num>
  <w:num w:numId="27">
    <w:abstractNumId w:val="17"/>
  </w:num>
  <w:num w:numId="2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340"/>
    <w:rsid w:val="00041168"/>
    <w:rsid w:val="0007712A"/>
    <w:rsid w:val="001519A3"/>
    <w:rsid w:val="002B264D"/>
    <w:rsid w:val="002F2553"/>
    <w:rsid w:val="003E2AAA"/>
    <w:rsid w:val="004606E5"/>
    <w:rsid w:val="004E5377"/>
    <w:rsid w:val="00561340"/>
    <w:rsid w:val="00571186"/>
    <w:rsid w:val="00580AD7"/>
    <w:rsid w:val="005F69A6"/>
    <w:rsid w:val="00717581"/>
    <w:rsid w:val="00901C3C"/>
    <w:rsid w:val="00993AA5"/>
    <w:rsid w:val="00A47E45"/>
    <w:rsid w:val="00C12637"/>
    <w:rsid w:val="00C934EB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EE41396-C7B4-47F9-B87B-A2E80018E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13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61340"/>
    <w:pPr>
      <w:keepNext/>
      <w:outlineLvl w:val="0"/>
    </w:pPr>
    <w:rPr>
      <w:rFonts w:ascii="KZ Times New Roman" w:hAnsi="KZ Times New Roman"/>
      <w:sz w:val="28"/>
      <w:szCs w:val="20"/>
      <w:lang w:val="ru-M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61340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paragraph" w:styleId="a3">
    <w:name w:val="Body Text"/>
    <w:basedOn w:val="a"/>
    <w:link w:val="a4"/>
    <w:rsid w:val="00561340"/>
    <w:rPr>
      <w:rFonts w:ascii="KZ Times New Roman" w:hAnsi="KZ Times New Roman"/>
      <w:sz w:val="28"/>
      <w:lang w:val="ru-MD"/>
    </w:rPr>
  </w:style>
  <w:style w:type="character" w:customStyle="1" w:styleId="a4">
    <w:name w:val="Основной текст Знак"/>
    <w:basedOn w:val="a0"/>
    <w:link w:val="a3"/>
    <w:rsid w:val="00561340"/>
    <w:rPr>
      <w:rFonts w:ascii="KZ Times New Roman" w:eastAsia="Times New Roman" w:hAnsi="KZ Times New Roman" w:cs="Times New Roman"/>
      <w:sz w:val="28"/>
      <w:szCs w:val="24"/>
      <w:lang w:val="ru-MD" w:eastAsia="ru-RU"/>
    </w:rPr>
  </w:style>
  <w:style w:type="paragraph" w:styleId="a5">
    <w:name w:val="header"/>
    <w:basedOn w:val="a"/>
    <w:link w:val="a6"/>
    <w:rsid w:val="00561340"/>
    <w:pPr>
      <w:tabs>
        <w:tab w:val="center" w:pos="4153"/>
        <w:tab w:val="right" w:pos="8306"/>
      </w:tabs>
    </w:pPr>
    <w:rPr>
      <w:rFonts w:cs="Tunga"/>
      <w:sz w:val="20"/>
      <w:szCs w:val="20"/>
      <w:lang w:bidi="kn-IN"/>
    </w:rPr>
  </w:style>
  <w:style w:type="character" w:customStyle="1" w:styleId="a6">
    <w:name w:val="Верхний колонтитул Знак"/>
    <w:basedOn w:val="a0"/>
    <w:link w:val="a5"/>
    <w:rsid w:val="00561340"/>
    <w:rPr>
      <w:rFonts w:ascii="Times New Roman" w:eastAsia="Times New Roman" w:hAnsi="Times New Roman" w:cs="Tunga"/>
      <w:sz w:val="20"/>
      <w:szCs w:val="20"/>
      <w:lang w:eastAsia="ru-RU" w:bidi="kn-IN"/>
    </w:rPr>
  </w:style>
  <w:style w:type="paragraph" w:styleId="3">
    <w:name w:val="Body Text 3"/>
    <w:basedOn w:val="a"/>
    <w:link w:val="30"/>
    <w:rsid w:val="00561340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561340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Plain Text"/>
    <w:basedOn w:val="a"/>
    <w:link w:val="a8"/>
    <w:rsid w:val="00561340"/>
    <w:rPr>
      <w:rFonts w:ascii="Courier New" w:hAnsi="Courier New"/>
      <w:sz w:val="20"/>
      <w:szCs w:val="20"/>
    </w:rPr>
  </w:style>
  <w:style w:type="character" w:customStyle="1" w:styleId="a8">
    <w:name w:val="Текст Знак"/>
    <w:basedOn w:val="a0"/>
    <w:link w:val="a7"/>
    <w:rsid w:val="00561340"/>
    <w:rPr>
      <w:rFonts w:ascii="Courier New" w:eastAsia="Times New Roman" w:hAnsi="Courier New" w:cs="Times New Roman"/>
      <w:sz w:val="20"/>
      <w:szCs w:val="20"/>
      <w:lang w:eastAsia="ru-RU"/>
    </w:rPr>
  </w:style>
  <w:style w:type="character" w:styleId="a9">
    <w:name w:val="page number"/>
    <w:basedOn w:val="a0"/>
    <w:rsid w:val="00561340"/>
  </w:style>
  <w:style w:type="paragraph" w:styleId="aa">
    <w:name w:val="footer"/>
    <w:basedOn w:val="a"/>
    <w:link w:val="ab"/>
    <w:rsid w:val="00561340"/>
    <w:pPr>
      <w:tabs>
        <w:tab w:val="center" w:pos="4536"/>
        <w:tab w:val="right" w:pos="9072"/>
      </w:tabs>
    </w:pPr>
  </w:style>
  <w:style w:type="character" w:customStyle="1" w:styleId="ab">
    <w:name w:val="Нижний колонтитул Знак"/>
    <w:basedOn w:val="a0"/>
    <w:link w:val="aa"/>
    <w:rsid w:val="0056134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Title"/>
    <w:basedOn w:val="a"/>
    <w:link w:val="ad"/>
    <w:qFormat/>
    <w:rsid w:val="00561340"/>
    <w:pPr>
      <w:ind w:left="852"/>
      <w:jc w:val="center"/>
    </w:pPr>
    <w:rPr>
      <w:b/>
      <w:sz w:val="32"/>
      <w:szCs w:val="20"/>
    </w:rPr>
  </w:style>
  <w:style w:type="character" w:customStyle="1" w:styleId="ad">
    <w:name w:val="Название Знак"/>
    <w:basedOn w:val="a0"/>
    <w:link w:val="ac"/>
    <w:rsid w:val="00561340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e">
    <w:name w:val="Body Text Indent"/>
    <w:basedOn w:val="a"/>
    <w:link w:val="af"/>
    <w:rsid w:val="00561340"/>
    <w:pPr>
      <w:spacing w:after="120"/>
      <w:ind w:left="283"/>
    </w:pPr>
  </w:style>
  <w:style w:type="character" w:customStyle="1" w:styleId="af">
    <w:name w:val="Основной текст с отступом Знак"/>
    <w:basedOn w:val="a0"/>
    <w:link w:val="ae"/>
    <w:rsid w:val="0056134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List Paragraph"/>
    <w:basedOn w:val="a"/>
    <w:uiPriority w:val="34"/>
    <w:qFormat/>
    <w:rsid w:val="0056134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760808E-3B5F-422D-A0FA-838111C285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1091</Words>
  <Characters>6220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7297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Гульнара Джeмпеисова</cp:lastModifiedBy>
  <cp:revision>2</cp:revision>
  <dcterms:created xsi:type="dcterms:W3CDTF">2019-09-18T09:02:00Z</dcterms:created>
  <dcterms:modified xsi:type="dcterms:W3CDTF">2019-09-18T09:02:00Z</dcterms:modified>
</cp:coreProperties>
</file>